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933" w:rsidRDefault="008A73AC" w:rsidP="00D00933">
      <w:pPr>
        <w:pStyle w:val="Cm"/>
      </w:pPr>
      <w:r>
        <w:t>Véleménykérő lap</w:t>
      </w:r>
    </w:p>
    <w:p w:rsidR="008A73AC" w:rsidRDefault="00D00933" w:rsidP="004A1F65">
      <w:pPr>
        <w:pStyle w:val="Cm"/>
      </w:pPr>
      <w:r>
        <w:t>Az 5</w:t>
      </w:r>
      <w:r w:rsidR="00ED60B2">
        <w:t>9</w:t>
      </w:r>
      <w:r>
        <w:t>.</w:t>
      </w:r>
      <w:r w:rsidR="008A73AC">
        <w:t xml:space="preserve"> </w:t>
      </w:r>
      <w:r>
        <w:t xml:space="preserve">Országos </w:t>
      </w:r>
      <w:r w:rsidR="008A73AC">
        <w:t>Fizikatanári</w:t>
      </w:r>
      <w:r>
        <w:t xml:space="preserve"> </w:t>
      </w:r>
      <w:r w:rsidR="008A73AC">
        <w:t>Ankét és Eszközbemutatóról</w:t>
      </w:r>
    </w:p>
    <w:p w:rsidR="005664A2" w:rsidRDefault="00ED60B2" w:rsidP="004A1F65">
      <w:pPr>
        <w:pStyle w:val="Cm"/>
      </w:pPr>
      <w:r>
        <w:t>Nyíregyháza, 2016. március 11-14</w:t>
      </w:r>
      <w:r w:rsidR="005664A2">
        <w:t>.</w:t>
      </w:r>
    </w:p>
    <w:p w:rsidR="008A73AC" w:rsidRDefault="008A73AC" w:rsidP="000763E0"/>
    <w:p w:rsidR="008A73AC" w:rsidRDefault="008A73AC">
      <w:r>
        <w:t>Kedves Kolléganő/Kolléga!</w:t>
      </w:r>
    </w:p>
    <w:p w:rsidR="00023ED0" w:rsidRDefault="00023ED0"/>
    <w:p w:rsidR="008A73AC" w:rsidRDefault="008A73AC" w:rsidP="00D00933">
      <w:pPr>
        <w:jc w:val="both"/>
      </w:pPr>
      <w:r>
        <w:t xml:space="preserve">Az Ankétunk értékelése és a tapasztalatok jövőbeni hasznosítása </w:t>
      </w:r>
      <w:r w:rsidR="00D00933">
        <w:t>céljából</w:t>
      </w:r>
      <w:r>
        <w:t xml:space="preserve"> az a kérésünk, hogy válaszoljon az alábbi kérdéseinkre!</w:t>
      </w:r>
      <w:r w:rsidR="00D00933">
        <w:t xml:space="preserve"> A véleménykérő lap kitöltése önkéntes.</w:t>
      </w:r>
    </w:p>
    <w:p w:rsidR="008A73AC" w:rsidRDefault="008A73AC"/>
    <w:p w:rsidR="008A73AC" w:rsidRDefault="00D00933" w:rsidP="00D00933">
      <w:pPr>
        <w:ind w:left="2694" w:hanging="2694"/>
      </w:pPr>
      <w:r>
        <w:t>1. Honnan érkezett?</w:t>
      </w:r>
      <w:r>
        <w:tab/>
        <w:t>m</w:t>
      </w:r>
      <w:r w:rsidR="008A73AC">
        <w:t>egy</w:t>
      </w:r>
      <w:r>
        <w:t xml:space="preserve">e: </w:t>
      </w:r>
      <w:r w:rsidR="008A73AC">
        <w:t>...............................................................</w:t>
      </w:r>
    </w:p>
    <w:p w:rsidR="00D00933" w:rsidRDefault="008A73AC" w:rsidP="00703943">
      <w:pPr>
        <w:spacing w:before="240"/>
        <w:ind w:left="284"/>
      </w:pPr>
      <w:r>
        <w:t>Milyen iskolatípusból</w:t>
      </w:r>
      <w:r w:rsidR="00D00933">
        <w:t xml:space="preserve"> érkezett?</w:t>
      </w:r>
    </w:p>
    <w:p w:rsidR="008A73AC" w:rsidRDefault="008A73AC" w:rsidP="00AD5F26">
      <w:pPr>
        <w:tabs>
          <w:tab w:val="left" w:pos="2835"/>
          <w:tab w:val="left" w:pos="5670"/>
          <w:tab w:val="left" w:pos="8364"/>
        </w:tabs>
        <w:ind w:left="567"/>
      </w:pPr>
      <w:r w:rsidRPr="008A73AC">
        <w:rPr>
          <w:sz w:val="28"/>
          <w:szCs w:val="28"/>
        </w:rPr>
        <w:sym w:font="Symbol" w:char="F091"/>
      </w:r>
      <w:r>
        <w:rPr>
          <w:sz w:val="32"/>
        </w:rPr>
        <w:t xml:space="preserve"> </w:t>
      </w:r>
      <w:r>
        <w:t>gimnázium</w:t>
      </w:r>
      <w:r>
        <w:tab/>
      </w:r>
      <w:r w:rsidRPr="008A73AC">
        <w:rPr>
          <w:sz w:val="28"/>
          <w:szCs w:val="28"/>
        </w:rPr>
        <w:sym w:font="Symbol" w:char="F091"/>
      </w:r>
      <w:r w:rsidR="00D00933" w:rsidRPr="00945A5E">
        <w:t xml:space="preserve"> </w:t>
      </w:r>
      <w:r>
        <w:t>szakközépiskol</w:t>
      </w:r>
      <w:r w:rsidR="00D00933">
        <w:t>a</w:t>
      </w:r>
      <w:r>
        <w:tab/>
      </w:r>
      <w:r w:rsidRPr="008A73AC">
        <w:rPr>
          <w:sz w:val="28"/>
          <w:szCs w:val="28"/>
        </w:rPr>
        <w:sym w:font="Symbol" w:char="F091"/>
      </w:r>
      <w:r w:rsidR="00D00933" w:rsidRPr="00945A5E">
        <w:t xml:space="preserve"> </w:t>
      </w:r>
      <w:r w:rsidR="00E747E4">
        <w:t>általános iskola</w:t>
      </w:r>
      <w:r w:rsidR="00E747E4">
        <w:tab/>
      </w:r>
      <w:r w:rsidR="00E747E4" w:rsidRPr="008A73AC">
        <w:rPr>
          <w:sz w:val="28"/>
          <w:szCs w:val="28"/>
        </w:rPr>
        <w:sym w:font="Symbol" w:char="F091"/>
      </w:r>
      <w:r w:rsidR="00E747E4" w:rsidRPr="00945A5E">
        <w:t xml:space="preserve"> egyéb</w:t>
      </w:r>
    </w:p>
    <w:p w:rsidR="00945A5E" w:rsidRDefault="00945A5E" w:rsidP="00945A5E">
      <w:pPr>
        <w:spacing w:before="360"/>
        <w:ind w:left="2693" w:hanging="2693"/>
      </w:pPr>
      <w:r>
        <w:t>2. Hány éve tanít fizikát?</w:t>
      </w:r>
    </w:p>
    <w:p w:rsidR="00945A5E" w:rsidRDefault="00945A5E" w:rsidP="00682D1C">
      <w:pPr>
        <w:tabs>
          <w:tab w:val="left" w:pos="3261"/>
          <w:tab w:val="left" w:pos="5103"/>
          <w:tab w:val="left" w:pos="6804"/>
        </w:tabs>
        <w:ind w:left="567"/>
      </w:pPr>
      <w:r w:rsidRPr="008A73AC">
        <w:rPr>
          <w:sz w:val="28"/>
          <w:szCs w:val="28"/>
        </w:rPr>
        <w:sym w:font="Symbol" w:char="F091"/>
      </w:r>
      <w:r w:rsidRPr="00945A5E">
        <w:t xml:space="preserve"> kevesebb, mint 10</w:t>
      </w:r>
      <w:r w:rsidR="00947342">
        <w:t>éve</w:t>
      </w:r>
      <w:r>
        <w:tab/>
      </w:r>
      <w:r w:rsidRPr="008A73AC">
        <w:rPr>
          <w:sz w:val="28"/>
          <w:szCs w:val="28"/>
        </w:rPr>
        <w:sym w:font="Symbol" w:char="F091"/>
      </w:r>
      <w:r w:rsidRPr="00945A5E">
        <w:t xml:space="preserve"> </w:t>
      </w:r>
      <w:r>
        <w:t>11 – 20 éve</w:t>
      </w:r>
      <w:r>
        <w:tab/>
      </w:r>
      <w:r w:rsidRPr="008A73AC">
        <w:rPr>
          <w:sz w:val="28"/>
          <w:szCs w:val="28"/>
        </w:rPr>
        <w:sym w:font="Symbol" w:char="F091"/>
      </w:r>
      <w:r w:rsidRPr="00945A5E">
        <w:t xml:space="preserve"> </w:t>
      </w:r>
      <w:r>
        <w:t>21 – 30 éve</w:t>
      </w:r>
      <w:r>
        <w:tab/>
      </w:r>
      <w:r w:rsidRPr="008A73AC">
        <w:rPr>
          <w:sz w:val="28"/>
          <w:szCs w:val="28"/>
        </w:rPr>
        <w:sym w:font="Symbol" w:char="F091"/>
      </w:r>
      <w:r w:rsidRPr="00945A5E">
        <w:t xml:space="preserve"> </w:t>
      </w:r>
      <w:r>
        <w:t>több, mint 30</w:t>
      </w:r>
      <w:r w:rsidR="00947342">
        <w:t xml:space="preserve"> </w:t>
      </w:r>
      <w:r>
        <w:t>éve</w:t>
      </w:r>
    </w:p>
    <w:p w:rsidR="00703943" w:rsidRDefault="00315EFC" w:rsidP="00945A5E">
      <w:pPr>
        <w:spacing w:before="360"/>
      </w:pPr>
      <w:r>
        <w:t>3</w:t>
      </w:r>
      <w:r w:rsidR="008A73AC">
        <w:t>. Honnan szerzett tudomást az ankétról?.......................................................................................</w:t>
      </w:r>
    </w:p>
    <w:p w:rsidR="008A73AC" w:rsidRDefault="008A73AC" w:rsidP="00703943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8A73AC" w:rsidRDefault="008A73AC">
      <w:pPr>
        <w:pStyle w:val="Szvegtrzsbehzssal"/>
      </w:pPr>
    </w:p>
    <w:p w:rsidR="008A73AC" w:rsidRDefault="00315EFC">
      <w:pPr>
        <w:pStyle w:val="Szvegtrzsbehzssal"/>
      </w:pPr>
      <w:r>
        <w:t>4</w:t>
      </w:r>
      <w:r w:rsidR="008A73AC">
        <w:t>. Az utóbbi évek Ankétjai közül melyiken volt?</w:t>
      </w:r>
    </w:p>
    <w:p w:rsidR="008A73AC" w:rsidRDefault="008A73AC" w:rsidP="00ED60B2">
      <w:pPr>
        <w:tabs>
          <w:tab w:val="left" w:pos="2268"/>
          <w:tab w:val="left" w:pos="3969"/>
          <w:tab w:val="left" w:pos="5670"/>
          <w:tab w:val="left" w:pos="7371"/>
        </w:tabs>
        <w:ind w:left="567"/>
      </w:pPr>
      <w:r w:rsidRPr="008A73AC">
        <w:rPr>
          <w:sz w:val="28"/>
          <w:szCs w:val="28"/>
        </w:rPr>
        <w:sym w:font="Symbol" w:char="F091"/>
      </w:r>
      <w:r>
        <w:rPr>
          <w:sz w:val="32"/>
        </w:rPr>
        <w:t xml:space="preserve"> </w:t>
      </w:r>
      <w:r w:rsidR="00ED60B2">
        <w:t>2011</w:t>
      </w:r>
      <w:r>
        <w:tab/>
      </w:r>
      <w:r w:rsidRPr="008A73AC">
        <w:rPr>
          <w:sz w:val="28"/>
          <w:szCs w:val="28"/>
        </w:rPr>
        <w:sym w:font="Symbol" w:char="F091"/>
      </w:r>
      <w:r>
        <w:rPr>
          <w:sz w:val="44"/>
        </w:rPr>
        <w:t xml:space="preserve"> </w:t>
      </w:r>
      <w:r w:rsidR="00ED60B2">
        <w:t>2012</w:t>
      </w:r>
      <w:r>
        <w:tab/>
      </w:r>
      <w:r w:rsidRPr="008A73AC">
        <w:rPr>
          <w:sz w:val="28"/>
          <w:szCs w:val="28"/>
        </w:rPr>
        <w:sym w:font="Symbol" w:char="F091"/>
      </w:r>
      <w:r>
        <w:rPr>
          <w:sz w:val="44"/>
        </w:rPr>
        <w:t xml:space="preserve"> </w:t>
      </w:r>
      <w:r w:rsidR="00ED60B2">
        <w:t>2013</w:t>
      </w:r>
      <w:r>
        <w:tab/>
      </w:r>
      <w:r w:rsidRPr="008A73AC">
        <w:rPr>
          <w:sz w:val="28"/>
          <w:szCs w:val="28"/>
        </w:rPr>
        <w:sym w:font="Symbol" w:char="F091"/>
      </w:r>
      <w:r>
        <w:rPr>
          <w:sz w:val="44"/>
        </w:rPr>
        <w:t xml:space="preserve"> </w:t>
      </w:r>
      <w:r w:rsidR="00ED60B2">
        <w:t>2014</w:t>
      </w:r>
      <w:r>
        <w:tab/>
      </w:r>
      <w:r w:rsidRPr="008A73AC">
        <w:rPr>
          <w:sz w:val="28"/>
          <w:szCs w:val="28"/>
        </w:rPr>
        <w:sym w:font="Symbol" w:char="F091"/>
      </w:r>
      <w:r>
        <w:rPr>
          <w:sz w:val="44"/>
        </w:rPr>
        <w:t xml:space="preserve"> </w:t>
      </w:r>
      <w:r w:rsidR="00ED60B2">
        <w:t>2015</w:t>
      </w:r>
    </w:p>
    <w:p w:rsidR="001E7424" w:rsidRDefault="00315EFC" w:rsidP="004E54EA">
      <w:pPr>
        <w:pStyle w:val="Szvegtrzsbehzssal"/>
      </w:pPr>
      <w:r>
        <w:t>5</w:t>
      </w:r>
      <w:r w:rsidR="008A73AC">
        <w:t>. Az Ön által meghallgatott előad</w:t>
      </w:r>
      <w:r w:rsidR="001E7424">
        <w:t>ások értékelése (1 nem tetszett, ... 5 nagyon tetszett</w:t>
      </w:r>
      <w:r w:rsidR="008A73AC">
        <w:t>):</w:t>
      </w:r>
    </w:p>
    <w:p w:rsidR="00ED60B2" w:rsidRDefault="00ED60B2" w:rsidP="004E54EA">
      <w:pPr>
        <w:pStyle w:val="Szvegtrzsbehzssal"/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540"/>
        <w:gridCol w:w="540"/>
        <w:gridCol w:w="540"/>
        <w:gridCol w:w="540"/>
        <w:gridCol w:w="540"/>
      </w:tblGrid>
      <w:tr w:rsidR="008A73AC">
        <w:trPr>
          <w:gridBefore w:val="1"/>
          <w:wBefore w:w="6588" w:type="dxa"/>
          <w:trHeight w:val="435"/>
        </w:trPr>
        <w:tc>
          <w:tcPr>
            <w:tcW w:w="2700" w:type="dxa"/>
            <w:gridSpan w:val="5"/>
            <w:vAlign w:val="center"/>
          </w:tcPr>
          <w:p w:rsidR="008A73AC" w:rsidRDefault="008A73AC" w:rsidP="00703943">
            <w:pPr>
              <w:jc w:val="center"/>
            </w:pPr>
            <w:r>
              <w:t>Értékelés</w:t>
            </w:r>
          </w:p>
        </w:tc>
      </w:tr>
      <w:tr w:rsidR="008A73AC">
        <w:trPr>
          <w:trHeight w:val="330"/>
        </w:trPr>
        <w:tc>
          <w:tcPr>
            <w:tcW w:w="6588" w:type="dxa"/>
          </w:tcPr>
          <w:p w:rsidR="008A73AC" w:rsidRDefault="008A73AC">
            <w:pPr>
              <w:ind w:left="108"/>
              <w:jc w:val="center"/>
            </w:pPr>
            <w:r>
              <w:t>Az előadás</w:t>
            </w:r>
            <w:r w:rsidR="001E7424">
              <w:t>ok</w:t>
            </w:r>
            <w:r>
              <w:t xml:space="preserve"> címe</w:t>
            </w:r>
            <w:r w:rsidR="001E7424">
              <w:t>i</w:t>
            </w:r>
          </w:p>
        </w:tc>
        <w:tc>
          <w:tcPr>
            <w:tcW w:w="540" w:type="dxa"/>
            <w:vAlign w:val="center"/>
          </w:tcPr>
          <w:p w:rsidR="008A73AC" w:rsidRDefault="008A73AC" w:rsidP="00703943">
            <w:pPr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8A73AC" w:rsidRDefault="008A73AC" w:rsidP="00703943">
            <w:pPr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8A73AC" w:rsidRDefault="008A73AC" w:rsidP="00703943">
            <w:pPr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8A73AC" w:rsidRDefault="008A73AC" w:rsidP="00703943">
            <w:pPr>
              <w:jc w:val="center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8A73AC" w:rsidRDefault="008A73AC" w:rsidP="00703943">
            <w:pPr>
              <w:jc w:val="center"/>
            </w:pPr>
            <w:r>
              <w:t>5</w:t>
            </w:r>
          </w:p>
        </w:tc>
      </w:tr>
      <w:tr w:rsidR="00E16031" w:rsidRPr="00681422">
        <w:tc>
          <w:tcPr>
            <w:tcW w:w="6588" w:type="dxa"/>
          </w:tcPr>
          <w:p w:rsidR="00E16031" w:rsidRPr="00ED60B2" w:rsidRDefault="00ED60B2" w:rsidP="00ED60B2">
            <w:pPr>
              <w:ind w:left="2832" w:hanging="2832"/>
              <w:rPr>
                <w:b/>
                <w:szCs w:val="22"/>
              </w:rPr>
            </w:pPr>
            <w:r w:rsidRPr="00ED60B2">
              <w:rPr>
                <w:b/>
              </w:rPr>
              <w:t>Kürti Jenő</w:t>
            </w:r>
            <w:r w:rsidRPr="00ED60B2">
              <w:rPr>
                <w:color w:val="000000"/>
                <w:szCs w:val="22"/>
              </w:rPr>
              <w:t>: Nyitóelőadás</w:t>
            </w:r>
            <w:bookmarkStart w:id="0" w:name="_GoBack"/>
            <w:bookmarkEnd w:id="0"/>
          </w:p>
        </w:tc>
        <w:tc>
          <w:tcPr>
            <w:tcW w:w="540" w:type="dxa"/>
          </w:tcPr>
          <w:p w:rsidR="00E16031" w:rsidRPr="00681422" w:rsidRDefault="00E16031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16031" w:rsidRPr="00681422" w:rsidRDefault="00E16031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16031" w:rsidRPr="00681422" w:rsidRDefault="00E16031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16031" w:rsidRPr="00681422" w:rsidRDefault="00E16031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16031" w:rsidRPr="00681422" w:rsidRDefault="00E16031">
            <w:pPr>
              <w:rPr>
                <w:sz w:val="22"/>
                <w:szCs w:val="22"/>
              </w:rPr>
            </w:pPr>
          </w:p>
        </w:tc>
      </w:tr>
      <w:tr w:rsidR="007A7D45" w:rsidRPr="00681422">
        <w:tc>
          <w:tcPr>
            <w:tcW w:w="6588" w:type="dxa"/>
          </w:tcPr>
          <w:p w:rsidR="007A7D45" w:rsidRPr="00ED60B2" w:rsidRDefault="00E16031" w:rsidP="00ED60B2">
            <w:pPr>
              <w:rPr>
                <w:szCs w:val="22"/>
              </w:rPr>
            </w:pPr>
            <w:proofErr w:type="spellStart"/>
            <w:r w:rsidRPr="00ED60B2">
              <w:rPr>
                <w:b/>
                <w:szCs w:val="22"/>
              </w:rPr>
              <w:t>Raics</w:t>
            </w:r>
            <w:proofErr w:type="spellEnd"/>
            <w:r w:rsidRPr="00ED60B2">
              <w:rPr>
                <w:b/>
                <w:szCs w:val="22"/>
              </w:rPr>
              <w:t xml:space="preserve"> Péter: </w:t>
            </w:r>
            <w:r w:rsidRPr="00ED60B2">
              <w:rPr>
                <w:szCs w:val="22"/>
              </w:rPr>
              <w:t>A modern fizika öss</w:t>
            </w:r>
            <w:r w:rsidR="00ED60B2" w:rsidRPr="00ED60B2">
              <w:rPr>
                <w:szCs w:val="22"/>
              </w:rPr>
              <w:t xml:space="preserve">zehangolt kísérletes tanítása a </w:t>
            </w:r>
            <w:r w:rsidRPr="00ED60B2">
              <w:rPr>
                <w:szCs w:val="22"/>
              </w:rPr>
              <w:t>közoktatásban</w:t>
            </w: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</w:tr>
      <w:tr w:rsidR="007A7D45" w:rsidRPr="00681422">
        <w:tc>
          <w:tcPr>
            <w:tcW w:w="6588" w:type="dxa"/>
          </w:tcPr>
          <w:p w:rsidR="007A7D45" w:rsidRPr="00ED60B2" w:rsidRDefault="00E16031" w:rsidP="00ED60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705"/>
              </w:tabs>
              <w:jc w:val="both"/>
              <w:rPr>
                <w:i/>
              </w:rPr>
            </w:pPr>
            <w:proofErr w:type="spellStart"/>
            <w:r w:rsidRPr="00ED60B2">
              <w:rPr>
                <w:b/>
                <w:szCs w:val="22"/>
              </w:rPr>
              <w:t>Hadházy</w:t>
            </w:r>
            <w:proofErr w:type="spellEnd"/>
            <w:r w:rsidRPr="00ED60B2">
              <w:rPr>
                <w:b/>
                <w:szCs w:val="22"/>
              </w:rPr>
              <w:t xml:space="preserve"> Tibor:</w:t>
            </w:r>
            <w:r w:rsidRPr="00ED60B2">
              <w:rPr>
                <w:szCs w:val="22"/>
              </w:rPr>
              <w:t xml:space="preserve"> A huszonnegyedik óra (A fizikatanítás jelene és jövője</w:t>
            </w: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</w:tr>
      <w:tr w:rsidR="007A7D45" w:rsidRPr="00681422">
        <w:tc>
          <w:tcPr>
            <w:tcW w:w="6588" w:type="dxa"/>
          </w:tcPr>
          <w:p w:rsidR="007A7D45" w:rsidRPr="00ED60B2" w:rsidRDefault="00E16031" w:rsidP="00ED60B2">
            <w:pPr>
              <w:rPr>
                <w:szCs w:val="22"/>
              </w:rPr>
            </w:pPr>
            <w:r w:rsidRPr="00ED60B2">
              <w:rPr>
                <w:b/>
                <w:szCs w:val="22"/>
              </w:rPr>
              <w:t>Kerekes Benedek:</w:t>
            </w:r>
            <w:r w:rsidRPr="00ED60B2">
              <w:rPr>
                <w:szCs w:val="22"/>
              </w:rPr>
              <w:t xml:space="preserve"> A megújuló energi</w:t>
            </w:r>
            <w:r w:rsidR="00ED60B2" w:rsidRPr="00ED60B2">
              <w:rPr>
                <w:szCs w:val="22"/>
              </w:rPr>
              <w:t xml:space="preserve">ák oktatása és kutatása a </w:t>
            </w:r>
            <w:r w:rsidRPr="00ED60B2">
              <w:rPr>
                <w:szCs w:val="22"/>
              </w:rPr>
              <w:t>Nyíregyházi Egyetemen</w:t>
            </w: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</w:tr>
      <w:tr w:rsidR="007A7D45" w:rsidRPr="00681422">
        <w:tc>
          <w:tcPr>
            <w:tcW w:w="6588" w:type="dxa"/>
          </w:tcPr>
          <w:p w:rsidR="007A7D45" w:rsidRPr="00ED60B2" w:rsidRDefault="00E16031" w:rsidP="00ED60B2">
            <w:pPr>
              <w:rPr>
                <w:i/>
                <w:color w:val="000000"/>
                <w:szCs w:val="22"/>
              </w:rPr>
            </w:pPr>
            <w:r w:rsidRPr="00ED60B2">
              <w:rPr>
                <w:b/>
              </w:rPr>
              <w:t>Sükösd Csaba:</w:t>
            </w:r>
            <w:r w:rsidRPr="00ED60B2">
              <w:t xml:space="preserve"> Csernobil leckéje</w:t>
            </w: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</w:tr>
      <w:tr w:rsidR="007A7D45" w:rsidRPr="00681422">
        <w:tc>
          <w:tcPr>
            <w:tcW w:w="6588" w:type="dxa"/>
          </w:tcPr>
          <w:p w:rsidR="007A7D45" w:rsidRPr="00ED60B2" w:rsidRDefault="00E16031" w:rsidP="00ED60B2">
            <w:pPr>
              <w:rPr>
                <w:szCs w:val="22"/>
              </w:rPr>
            </w:pPr>
            <w:proofErr w:type="spellStart"/>
            <w:r w:rsidRPr="00ED60B2">
              <w:rPr>
                <w:b/>
              </w:rPr>
              <w:t>Jarosievitz</w:t>
            </w:r>
            <w:proofErr w:type="spellEnd"/>
            <w:r w:rsidRPr="00ED60B2">
              <w:rPr>
                <w:b/>
              </w:rPr>
              <w:t xml:space="preserve"> Beáta:</w:t>
            </w:r>
            <w:r w:rsidRPr="00ED60B2">
              <w:t xml:space="preserve"> IKT a fizikaoktatásba</w:t>
            </w: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</w:tr>
      <w:tr w:rsidR="007A7D45" w:rsidRPr="00681422">
        <w:tc>
          <w:tcPr>
            <w:tcW w:w="6588" w:type="dxa"/>
          </w:tcPr>
          <w:p w:rsidR="007A7D45" w:rsidRPr="00ED60B2" w:rsidRDefault="00E16031" w:rsidP="00ED60B2">
            <w:r w:rsidRPr="00ED60B2">
              <w:rPr>
                <w:b/>
              </w:rPr>
              <w:t>Horváth Gábor</w:t>
            </w:r>
            <w:r w:rsidRPr="00ED60B2">
              <w:t>: A pol</w:t>
            </w:r>
            <w:r w:rsidR="00ED60B2" w:rsidRPr="00ED60B2">
              <w:t xml:space="preserve">áros fényszennyezés fizikája és </w:t>
            </w:r>
            <w:r w:rsidRPr="00ED60B2">
              <w:t>környezetvédelmi vonatkozásai</w:t>
            </w: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</w:tr>
      <w:tr w:rsidR="007A7D45" w:rsidRPr="00681422">
        <w:tc>
          <w:tcPr>
            <w:tcW w:w="6588" w:type="dxa"/>
          </w:tcPr>
          <w:p w:rsidR="007A7D45" w:rsidRPr="00ED60B2" w:rsidRDefault="00E16031" w:rsidP="00ED60B2">
            <w:pPr>
              <w:rPr>
                <w:i/>
                <w:szCs w:val="22"/>
              </w:rPr>
            </w:pPr>
            <w:r w:rsidRPr="00ED60B2">
              <w:rPr>
                <w:b/>
              </w:rPr>
              <w:t>Szabó Sándor:</w:t>
            </w:r>
            <w:r w:rsidRPr="00ED60B2">
              <w:t xml:space="preserve"> Megújuló energiaforrások jelene és jövője</w:t>
            </w: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</w:tr>
      <w:tr w:rsidR="007A7D45" w:rsidRPr="00681422">
        <w:tc>
          <w:tcPr>
            <w:tcW w:w="6588" w:type="dxa"/>
          </w:tcPr>
          <w:p w:rsidR="007A7D45" w:rsidRPr="00ED60B2" w:rsidRDefault="00E16031" w:rsidP="00ED60B2">
            <w:pPr>
              <w:rPr>
                <w:i/>
              </w:rPr>
            </w:pPr>
            <w:r w:rsidRPr="00ED60B2">
              <w:rPr>
                <w:b/>
              </w:rPr>
              <w:t>Pokol Gergő:</w:t>
            </w:r>
            <w:r w:rsidRPr="00ED60B2">
              <w:t xml:space="preserve"> Hogyan lesz fúziós erőművünk 2050-ben?</w:t>
            </w: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</w:tr>
      <w:tr w:rsidR="007A7D45" w:rsidRPr="00681422">
        <w:tc>
          <w:tcPr>
            <w:tcW w:w="6588" w:type="dxa"/>
          </w:tcPr>
          <w:p w:rsidR="007A7D45" w:rsidRPr="00ED60B2" w:rsidRDefault="00E16031" w:rsidP="00ED60B2">
            <w:pPr>
              <w:rPr>
                <w:i/>
              </w:rPr>
            </w:pPr>
            <w:r w:rsidRPr="00ED60B2">
              <w:rPr>
                <w:b/>
              </w:rPr>
              <w:t>Ádám Péter:</w:t>
            </w:r>
            <w:r w:rsidRPr="00ED60B2">
              <w:t xml:space="preserve"> Az új szemléletű fizikatanítás.</w:t>
            </w:r>
            <w:r w:rsidRPr="00ED60B2">
              <w:rPr>
                <w:color w:val="FF0000"/>
              </w:rPr>
              <w:t xml:space="preserve"> </w:t>
            </w:r>
            <w:r w:rsidRPr="00ED60B2">
              <w:t>A fizika „</w:t>
            </w:r>
            <w:proofErr w:type="gramStart"/>
            <w:r w:rsidRPr="00ED60B2">
              <w:t>A</w:t>
            </w:r>
            <w:proofErr w:type="gramEnd"/>
            <w:r w:rsidRPr="00ED60B2">
              <w:t>” kerettanterv. Az OFI kísérleti könyvei</w:t>
            </w: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</w:tr>
      <w:tr w:rsidR="007A7D45" w:rsidRPr="00681422">
        <w:tc>
          <w:tcPr>
            <w:tcW w:w="6588" w:type="dxa"/>
          </w:tcPr>
          <w:p w:rsidR="00E16031" w:rsidRPr="00ED60B2" w:rsidRDefault="00E16031" w:rsidP="00ED60B2">
            <w:pPr>
              <w:jc w:val="both"/>
              <w:rPr>
                <w:szCs w:val="22"/>
              </w:rPr>
            </w:pPr>
            <w:r w:rsidRPr="00ED60B2">
              <w:rPr>
                <w:b/>
                <w:szCs w:val="22"/>
              </w:rPr>
              <w:t xml:space="preserve">Tóthné </w:t>
            </w:r>
            <w:proofErr w:type="spellStart"/>
            <w:r w:rsidRPr="00ED60B2">
              <w:rPr>
                <w:b/>
                <w:szCs w:val="22"/>
              </w:rPr>
              <w:t>Szalontay</w:t>
            </w:r>
            <w:proofErr w:type="spellEnd"/>
            <w:r w:rsidRPr="00ED60B2">
              <w:rPr>
                <w:b/>
                <w:szCs w:val="22"/>
              </w:rPr>
              <w:t xml:space="preserve"> Anna, </w:t>
            </w:r>
            <w:proofErr w:type="spellStart"/>
            <w:r w:rsidRPr="00ED60B2">
              <w:rPr>
                <w:b/>
                <w:szCs w:val="22"/>
              </w:rPr>
              <w:t>Medgyes</w:t>
            </w:r>
            <w:proofErr w:type="spellEnd"/>
            <w:r w:rsidRPr="00ED60B2">
              <w:rPr>
                <w:b/>
                <w:szCs w:val="22"/>
              </w:rPr>
              <w:t xml:space="preserve"> Sándorné:</w:t>
            </w:r>
          </w:p>
          <w:p w:rsidR="007A7D45" w:rsidRPr="00ED60B2" w:rsidRDefault="00E16031" w:rsidP="00ED60B2">
            <w:pPr>
              <w:jc w:val="both"/>
              <w:rPr>
                <w:szCs w:val="22"/>
              </w:rPr>
            </w:pPr>
            <w:r w:rsidRPr="00ED60B2">
              <w:rPr>
                <w:szCs w:val="22"/>
              </w:rPr>
              <w:t xml:space="preserve">Új szemléletű fizikatanítása felső tagozaton, digitális tananyagokkal az </w:t>
            </w:r>
            <w:proofErr w:type="spellStart"/>
            <w:r w:rsidRPr="00ED60B2">
              <w:rPr>
                <w:szCs w:val="22"/>
              </w:rPr>
              <w:t>Okosportálon</w:t>
            </w:r>
            <w:proofErr w:type="spellEnd"/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A7D45" w:rsidRPr="00681422" w:rsidRDefault="007A7D45">
            <w:pPr>
              <w:rPr>
                <w:sz w:val="22"/>
                <w:szCs w:val="22"/>
              </w:rPr>
            </w:pPr>
          </w:p>
        </w:tc>
      </w:tr>
    </w:tbl>
    <w:p w:rsidR="008A73AC" w:rsidRDefault="00945A5E" w:rsidP="00945A5E">
      <w:r>
        <w:br w:type="page"/>
      </w:r>
      <w:r w:rsidR="00315EFC">
        <w:lastRenderedPageBreak/>
        <w:t>6</w:t>
      </w:r>
      <w:r w:rsidR="008A73AC">
        <w:t>. Észrevételei az előadások</w:t>
      </w:r>
      <w:r w:rsidR="00315EFC">
        <w:t>kal</w:t>
      </w:r>
      <w:r w:rsidR="008A73AC">
        <w:t xml:space="preserve"> kapcsolatban:</w:t>
      </w:r>
    </w:p>
    <w:p w:rsidR="00703943" w:rsidRDefault="008A73AC" w:rsidP="00703943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703943" w:rsidRDefault="008A73AC" w:rsidP="00703943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8A73AC" w:rsidRDefault="008A73AC" w:rsidP="00703943">
      <w:pPr>
        <w:spacing w:before="240"/>
      </w:pPr>
      <w:r>
        <w:t>.....................................................................................................................................</w:t>
      </w:r>
      <w:r w:rsidR="00315EFC">
        <w:t>...........................</w:t>
      </w:r>
    </w:p>
    <w:p w:rsidR="00315EFC" w:rsidRDefault="00315EFC"/>
    <w:p w:rsidR="00315EFC" w:rsidRDefault="00315EFC" w:rsidP="00315EFC">
      <w:r>
        <w:t>7. Észrevételei a műhelyfoglalkozásokkal kapcsolatban:</w:t>
      </w:r>
    </w:p>
    <w:p w:rsidR="00315EFC" w:rsidRDefault="008A73AC" w:rsidP="00315EFC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315EFC" w:rsidRDefault="008A73AC" w:rsidP="00315EFC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8A73AC" w:rsidRDefault="008A73AC" w:rsidP="00315EFC">
      <w:pPr>
        <w:spacing w:before="240"/>
      </w:pPr>
      <w:r>
        <w:t>.....................................................................................................................................</w:t>
      </w:r>
      <w:r w:rsidR="00315EFC">
        <w:t>...........................</w:t>
      </w:r>
    </w:p>
    <w:p w:rsidR="00315EFC" w:rsidRDefault="00315EFC" w:rsidP="00315EFC"/>
    <w:p w:rsidR="00315EFC" w:rsidRDefault="00315EFC" w:rsidP="00315EFC">
      <w:r>
        <w:t>8. Észrevételei a kiállítókkal kapcsolatban:</w:t>
      </w:r>
    </w:p>
    <w:p w:rsidR="00315EFC" w:rsidRDefault="008A73AC" w:rsidP="00315EFC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8A73AC" w:rsidRDefault="008A73AC" w:rsidP="00315EFC">
      <w:pPr>
        <w:spacing w:before="240"/>
      </w:pPr>
      <w:r>
        <w:t>.....................................................................................................................................</w:t>
      </w:r>
      <w:r w:rsidR="00315EFC">
        <w:t>...........................</w:t>
      </w:r>
    </w:p>
    <w:p w:rsidR="008A73AC" w:rsidRDefault="008A73AC"/>
    <w:p w:rsidR="00315EFC" w:rsidRDefault="00FC2341" w:rsidP="00FC2341">
      <w:pPr>
        <w:ind w:left="284" w:hanging="284"/>
        <w:jc w:val="both"/>
      </w:pPr>
      <w:r>
        <w:t>9.</w:t>
      </w:r>
      <w:r>
        <w:tab/>
      </w:r>
      <w:r w:rsidR="00AE4FC4">
        <w:t>Kérjük</w:t>
      </w:r>
      <w:r w:rsidR="00D506C0">
        <w:t>,</w:t>
      </w:r>
      <w:r w:rsidR="00AE4FC4">
        <w:t xml:space="preserve"> nevezzen meg egy olyan dolgot</w:t>
      </w:r>
      <w:r w:rsidR="00D506C0">
        <w:t>,</w:t>
      </w:r>
      <w:r w:rsidR="00AE4FC4" w:rsidRPr="00E861EC">
        <w:rPr>
          <w:color w:val="FF0000"/>
        </w:rPr>
        <w:t xml:space="preserve"> </w:t>
      </w:r>
      <w:r w:rsidR="00AE4FC4">
        <w:t>amivel az itt töltött napokban lett gazdagabb</w:t>
      </w:r>
      <w:r w:rsidR="00315EFC">
        <w:t xml:space="preserve">, </w:t>
      </w:r>
      <w:r w:rsidR="00AE4FC4">
        <w:t>és</w:t>
      </w:r>
      <w:r w:rsidR="00315EFC">
        <w:t xml:space="preserve"> </w:t>
      </w:r>
      <w:r w:rsidR="00AE4FC4">
        <w:t xml:space="preserve">a közeljövőben </w:t>
      </w:r>
      <w:r w:rsidR="00315EFC">
        <w:t>közvetlenül fel tud használni a hétköznapi mun</w:t>
      </w:r>
      <w:r w:rsidR="00AE4FC4">
        <w:t>kájában!</w:t>
      </w:r>
    </w:p>
    <w:p w:rsidR="00315EFC" w:rsidRDefault="00315EFC" w:rsidP="00315EFC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315EFC" w:rsidRDefault="00315EFC" w:rsidP="00315EFC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315EFC" w:rsidRDefault="00315EFC" w:rsidP="00315EFC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315EFC" w:rsidRDefault="00315EFC" w:rsidP="00315EFC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315EFC" w:rsidRDefault="00315EFC" w:rsidP="00315EFC">
      <w:pPr>
        <w:jc w:val="both"/>
      </w:pPr>
    </w:p>
    <w:p w:rsidR="00315EFC" w:rsidRDefault="00315EFC" w:rsidP="00315EFC">
      <w:pPr>
        <w:jc w:val="both"/>
      </w:pPr>
      <w:smartTag w:uri="urn:schemas-microsoft-com:office:smarttags" w:element="metricconverter">
        <w:smartTagPr>
          <w:attr w:name="ProductID" w:val="10. Mi"/>
        </w:smartTagPr>
        <w:r>
          <w:t>10. Mi</w:t>
        </w:r>
      </w:smartTag>
      <w:r>
        <w:t xml:space="preserve"> az, amit inkább kihagyott volna az ankét programjából?</w:t>
      </w:r>
    </w:p>
    <w:p w:rsidR="00315EFC" w:rsidRDefault="00315EFC" w:rsidP="00315EFC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315EFC" w:rsidRDefault="00315EFC" w:rsidP="00315EFC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315EFC" w:rsidRDefault="00315EFC" w:rsidP="00315EFC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315EFC" w:rsidRDefault="00315EFC" w:rsidP="00315EFC">
      <w:pPr>
        <w:jc w:val="both"/>
      </w:pPr>
    </w:p>
    <w:p w:rsidR="00315EFC" w:rsidRDefault="00315EFC" w:rsidP="00315EFC">
      <w:pPr>
        <w:jc w:val="both"/>
      </w:pPr>
      <w:r>
        <w:t>1</w:t>
      </w:r>
      <w:r w:rsidR="004A7F62">
        <w:t>1</w:t>
      </w:r>
      <w:r>
        <w:t>. Melyik program nyerte el leginkább a tetszését?</w:t>
      </w:r>
    </w:p>
    <w:p w:rsidR="00315EFC" w:rsidRDefault="00315EFC" w:rsidP="00315EFC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315EFC" w:rsidRDefault="00315EFC" w:rsidP="00315EFC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315EFC" w:rsidRDefault="00315EFC" w:rsidP="00315EFC">
      <w:pPr>
        <w:jc w:val="both"/>
      </w:pPr>
    </w:p>
    <w:p w:rsidR="00315EFC" w:rsidRDefault="004A7F62" w:rsidP="00315EFC">
      <w:pPr>
        <w:jc w:val="both"/>
      </w:pPr>
      <w:smartTag w:uri="urn:schemas-microsoft-com:office:smarttags" w:element="metricconverter">
        <w:smartTagPr>
          <w:attr w:name="ProductID" w:val="12. Ha"/>
        </w:smartTagPr>
        <w:r>
          <w:t>12</w:t>
        </w:r>
        <w:r w:rsidR="00315EFC">
          <w:t>. Ha</w:t>
        </w:r>
      </w:smartTag>
      <w:r w:rsidR="00315EFC">
        <w:t xml:space="preserve"> javasolhatna a következő ankétra egy programot, mi lenne az?</w:t>
      </w:r>
    </w:p>
    <w:p w:rsidR="00315EFC" w:rsidRDefault="00315EFC" w:rsidP="00315EFC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315EFC" w:rsidRDefault="00315EFC" w:rsidP="00315EFC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315EFC" w:rsidRDefault="00315EFC" w:rsidP="00315EFC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315EFC" w:rsidRDefault="00315EFC">
      <w:r>
        <w:br w:type="page"/>
      </w:r>
      <w:r>
        <w:lastRenderedPageBreak/>
        <w:t>1</w:t>
      </w:r>
      <w:r w:rsidR="004A7F62">
        <w:t>3</w:t>
      </w:r>
      <w:r>
        <w:t>. Mennyire volt elégedett? (</w:t>
      </w:r>
      <w:r w:rsidR="004F12EE">
        <w:t>1 nagyon gyenge, ... 5 nagyon jó)</w:t>
      </w:r>
    </w:p>
    <w:p w:rsidR="00315EFC" w:rsidRDefault="00315EFC"/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1"/>
        <w:gridCol w:w="465"/>
        <w:gridCol w:w="466"/>
        <w:gridCol w:w="466"/>
        <w:gridCol w:w="466"/>
        <w:gridCol w:w="466"/>
      </w:tblGrid>
      <w:tr w:rsidR="004F12EE" w:rsidTr="001359C9">
        <w:tc>
          <w:tcPr>
            <w:tcW w:w="5751" w:type="dxa"/>
          </w:tcPr>
          <w:p w:rsidR="004F12EE" w:rsidRDefault="004F12EE" w:rsidP="001359C9">
            <w:pPr>
              <w:spacing w:before="60" w:after="60"/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4F12EE" w:rsidRDefault="004F12EE" w:rsidP="001359C9">
            <w:pPr>
              <w:jc w:val="center"/>
            </w:pPr>
            <w:r>
              <w:t>1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F12EE" w:rsidRDefault="004F12EE" w:rsidP="001359C9">
            <w:pPr>
              <w:jc w:val="center"/>
            </w:pPr>
            <w: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F12EE" w:rsidRDefault="004F12EE" w:rsidP="001359C9">
            <w:pPr>
              <w:jc w:val="center"/>
            </w:pPr>
            <w: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F12EE" w:rsidRDefault="004F12EE" w:rsidP="001359C9">
            <w:pPr>
              <w:jc w:val="center"/>
            </w:pPr>
            <w: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F12EE" w:rsidRDefault="004F12EE" w:rsidP="001359C9">
            <w:pPr>
              <w:jc w:val="center"/>
            </w:pPr>
            <w:r>
              <w:t>5</w:t>
            </w:r>
          </w:p>
        </w:tc>
      </w:tr>
      <w:tr w:rsidR="004F12EE" w:rsidTr="001359C9">
        <w:tc>
          <w:tcPr>
            <w:tcW w:w="5751" w:type="dxa"/>
          </w:tcPr>
          <w:p w:rsidR="004F12EE" w:rsidRDefault="004F12EE" w:rsidP="001359C9">
            <w:pPr>
              <w:spacing w:before="60" w:after="60"/>
            </w:pPr>
            <w:r>
              <w:t>Az ankéttal kapcsolatos előzetes tájékoztatás</w:t>
            </w:r>
            <w:r w:rsidR="00E861EC" w:rsidRPr="00B33AD7">
              <w:t>sal</w:t>
            </w:r>
          </w:p>
        </w:tc>
        <w:tc>
          <w:tcPr>
            <w:tcW w:w="465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</w:tr>
      <w:tr w:rsidR="004F12EE" w:rsidTr="001359C9">
        <w:tc>
          <w:tcPr>
            <w:tcW w:w="5751" w:type="dxa"/>
          </w:tcPr>
          <w:p w:rsidR="004F12EE" w:rsidRDefault="004F12EE" w:rsidP="001359C9">
            <w:pPr>
              <w:spacing w:before="60" w:after="60"/>
            </w:pPr>
            <w:r>
              <w:t>Az ankét témáj</w:t>
            </w:r>
            <w:r w:rsidR="00E861EC">
              <w:t>á</w:t>
            </w:r>
            <w:r w:rsidR="00E861EC" w:rsidRPr="00B33AD7">
              <w:t>val</w:t>
            </w:r>
            <w:r w:rsidR="00E861EC" w:rsidRPr="001359C9">
              <w:rPr>
                <w:color w:val="FF0000"/>
              </w:rPr>
              <w:t xml:space="preserve"> </w:t>
            </w:r>
            <w:r w:rsidR="00E861EC">
              <w:t xml:space="preserve"> (</w:t>
            </w:r>
            <w:r>
              <w:t>a mennyire tetszett önnek</w:t>
            </w:r>
            <w:r w:rsidR="00E861EC">
              <w:t>)</w:t>
            </w:r>
          </w:p>
        </w:tc>
        <w:tc>
          <w:tcPr>
            <w:tcW w:w="465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</w:tr>
      <w:tr w:rsidR="004F12EE" w:rsidTr="001359C9">
        <w:tc>
          <w:tcPr>
            <w:tcW w:w="5751" w:type="dxa"/>
          </w:tcPr>
          <w:p w:rsidR="004F12EE" w:rsidRDefault="00E861EC" w:rsidP="001359C9">
            <w:pPr>
              <w:spacing w:before="60" w:after="60"/>
            </w:pPr>
            <w:r>
              <w:t>A szünetek mennyiségé</w:t>
            </w:r>
            <w:r w:rsidRPr="00B33AD7">
              <w:t>vel</w:t>
            </w:r>
          </w:p>
        </w:tc>
        <w:tc>
          <w:tcPr>
            <w:tcW w:w="465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</w:tr>
      <w:tr w:rsidR="004F12EE" w:rsidTr="001359C9">
        <w:tc>
          <w:tcPr>
            <w:tcW w:w="5751" w:type="dxa"/>
          </w:tcPr>
          <w:p w:rsidR="004F12EE" w:rsidRDefault="00E861EC" w:rsidP="001359C9">
            <w:pPr>
              <w:spacing w:before="60" w:after="60"/>
            </w:pPr>
            <w:r>
              <w:t xml:space="preserve">Az előadások </w:t>
            </w:r>
            <w:r w:rsidRPr="00B33AD7">
              <w:t>hallhatóságával és láthatóságával</w:t>
            </w:r>
          </w:p>
        </w:tc>
        <w:tc>
          <w:tcPr>
            <w:tcW w:w="465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</w:tr>
      <w:tr w:rsidR="004F12EE" w:rsidTr="001359C9">
        <w:tc>
          <w:tcPr>
            <w:tcW w:w="5751" w:type="dxa"/>
          </w:tcPr>
          <w:p w:rsidR="004F12EE" w:rsidRDefault="00E861EC" w:rsidP="001359C9">
            <w:pPr>
              <w:spacing w:before="60" w:after="60"/>
            </w:pPr>
            <w:r>
              <w:t>A műhelyfoglalkozások színvona</w:t>
            </w:r>
            <w:r w:rsidRPr="00B33AD7">
              <w:t>lával</w:t>
            </w:r>
          </w:p>
        </w:tc>
        <w:tc>
          <w:tcPr>
            <w:tcW w:w="465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</w:tr>
      <w:tr w:rsidR="004F12EE" w:rsidTr="001359C9">
        <w:tc>
          <w:tcPr>
            <w:tcW w:w="5751" w:type="dxa"/>
          </w:tcPr>
          <w:p w:rsidR="004F12EE" w:rsidRDefault="00E861EC" w:rsidP="001359C9">
            <w:pPr>
              <w:spacing w:before="60" w:after="60"/>
            </w:pPr>
            <w:r>
              <w:t>A kiállítások színvona</w:t>
            </w:r>
            <w:r w:rsidRPr="00B33AD7">
              <w:t>lával</w:t>
            </w:r>
          </w:p>
        </w:tc>
        <w:tc>
          <w:tcPr>
            <w:tcW w:w="465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</w:tr>
      <w:tr w:rsidR="00E31E4A" w:rsidTr="001359C9">
        <w:tc>
          <w:tcPr>
            <w:tcW w:w="5751" w:type="dxa"/>
            <w:vAlign w:val="center"/>
          </w:tcPr>
          <w:p w:rsidR="00E31E4A" w:rsidRDefault="00E861EC" w:rsidP="001359C9">
            <w:pPr>
              <w:spacing w:before="60" w:after="60"/>
            </w:pPr>
            <w:r>
              <w:t>A s</w:t>
            </w:r>
            <w:r w:rsidR="00E31E4A">
              <w:t>zállás</w:t>
            </w:r>
            <w:r w:rsidRPr="00B33AD7">
              <w:t>sal</w:t>
            </w:r>
          </w:p>
        </w:tc>
        <w:tc>
          <w:tcPr>
            <w:tcW w:w="465" w:type="dxa"/>
            <w:shd w:val="clear" w:color="auto" w:fill="auto"/>
          </w:tcPr>
          <w:p w:rsidR="00E31E4A" w:rsidRDefault="00E31E4A"/>
        </w:tc>
        <w:tc>
          <w:tcPr>
            <w:tcW w:w="466" w:type="dxa"/>
            <w:shd w:val="clear" w:color="auto" w:fill="auto"/>
          </w:tcPr>
          <w:p w:rsidR="00E31E4A" w:rsidRDefault="00E31E4A"/>
        </w:tc>
        <w:tc>
          <w:tcPr>
            <w:tcW w:w="466" w:type="dxa"/>
            <w:shd w:val="clear" w:color="auto" w:fill="auto"/>
          </w:tcPr>
          <w:p w:rsidR="00E31E4A" w:rsidRDefault="00E31E4A"/>
        </w:tc>
        <w:tc>
          <w:tcPr>
            <w:tcW w:w="466" w:type="dxa"/>
            <w:shd w:val="clear" w:color="auto" w:fill="auto"/>
          </w:tcPr>
          <w:p w:rsidR="00E31E4A" w:rsidRDefault="00E31E4A"/>
        </w:tc>
        <w:tc>
          <w:tcPr>
            <w:tcW w:w="466" w:type="dxa"/>
            <w:shd w:val="clear" w:color="auto" w:fill="auto"/>
          </w:tcPr>
          <w:p w:rsidR="00E31E4A" w:rsidRDefault="00E31E4A"/>
        </w:tc>
      </w:tr>
      <w:tr w:rsidR="004F12EE" w:rsidTr="001359C9">
        <w:tc>
          <w:tcPr>
            <w:tcW w:w="5751" w:type="dxa"/>
          </w:tcPr>
          <w:p w:rsidR="004F12EE" w:rsidRDefault="00E861EC" w:rsidP="001359C9">
            <w:pPr>
              <w:spacing w:before="60" w:after="60"/>
            </w:pPr>
            <w:r>
              <w:t>Az é</w:t>
            </w:r>
            <w:r w:rsidR="004F12EE">
              <w:t>tkezések</w:t>
            </w:r>
            <w:r>
              <w:t>kel</w:t>
            </w:r>
          </w:p>
        </w:tc>
        <w:tc>
          <w:tcPr>
            <w:tcW w:w="465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</w:tr>
      <w:tr w:rsidR="004F12EE" w:rsidTr="001359C9">
        <w:tc>
          <w:tcPr>
            <w:tcW w:w="5751" w:type="dxa"/>
          </w:tcPr>
          <w:p w:rsidR="004F12EE" w:rsidRDefault="00E861EC" w:rsidP="001359C9">
            <w:pPr>
              <w:spacing w:before="60" w:after="60"/>
            </w:pPr>
            <w:r>
              <w:t>A s</w:t>
            </w:r>
            <w:r w:rsidR="004F12EE">
              <w:t>zervezés</w:t>
            </w:r>
            <w:r>
              <w:t>sel</w:t>
            </w:r>
          </w:p>
        </w:tc>
        <w:tc>
          <w:tcPr>
            <w:tcW w:w="465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</w:tr>
      <w:tr w:rsidR="004F12EE" w:rsidTr="001359C9">
        <w:tc>
          <w:tcPr>
            <w:tcW w:w="5751" w:type="dxa"/>
          </w:tcPr>
          <w:p w:rsidR="004F12EE" w:rsidRDefault="004F12EE" w:rsidP="001359C9">
            <w:pPr>
              <w:spacing w:before="60" w:after="60"/>
            </w:pPr>
            <w:r>
              <w:t>Összességében az ankét</w:t>
            </w:r>
            <w:r w:rsidR="00E861EC">
              <w:t>tal</w:t>
            </w:r>
          </w:p>
        </w:tc>
        <w:tc>
          <w:tcPr>
            <w:tcW w:w="465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  <w:tc>
          <w:tcPr>
            <w:tcW w:w="466" w:type="dxa"/>
            <w:shd w:val="clear" w:color="auto" w:fill="auto"/>
          </w:tcPr>
          <w:p w:rsidR="004F12EE" w:rsidRDefault="004F12EE"/>
        </w:tc>
      </w:tr>
    </w:tbl>
    <w:p w:rsidR="00315EFC" w:rsidRDefault="00315EFC"/>
    <w:p w:rsidR="004A7F62" w:rsidRDefault="004A7F62" w:rsidP="004A7F62">
      <w:pPr>
        <w:spacing w:before="240"/>
        <w:ind w:left="426" w:hanging="426"/>
      </w:pPr>
      <w:r>
        <w:t>14.</w:t>
      </w:r>
      <w:r>
        <w:tab/>
        <w:t xml:space="preserve">Írjon két olyan javaslatot, amiről úgy érzi, hogy fontos lenne, ha az ELFT </w:t>
      </w:r>
      <w:r w:rsidR="00DB38DB">
        <w:t xml:space="preserve">Oktatási </w:t>
      </w:r>
      <w:r>
        <w:t>Szakcsoport</w:t>
      </w:r>
      <w:r w:rsidR="007C6900">
        <w:t>jai</w:t>
      </w:r>
      <w:r>
        <w:t xml:space="preserve"> foglalkozn</w:t>
      </w:r>
      <w:r w:rsidR="007C6900">
        <w:t>ának</w:t>
      </w:r>
      <w:r>
        <w:t xml:space="preserve"> vele!</w:t>
      </w:r>
    </w:p>
    <w:p w:rsidR="004A7F62" w:rsidRDefault="004A7F62" w:rsidP="004A7F62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4A7F62" w:rsidRDefault="004A7F62" w:rsidP="004A7F62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4A7F62" w:rsidRDefault="004A7F62" w:rsidP="004A7F62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4A7F62" w:rsidRDefault="004A7F62" w:rsidP="004A7F62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4A7F62" w:rsidRDefault="004A7F62" w:rsidP="004A7F62"/>
    <w:p w:rsidR="004A7F62" w:rsidRDefault="004A7F62" w:rsidP="004A7F62"/>
    <w:p w:rsidR="008A73AC" w:rsidRDefault="00FC2341">
      <w:smartTag w:uri="urn:schemas-microsoft-com:office:smarttags" w:element="metricconverter">
        <w:smartTagPr>
          <w:attr w:name="ProductID" w:val="15. Mi"/>
        </w:smartTagPr>
        <w:r>
          <w:t>15</w:t>
        </w:r>
        <w:r w:rsidR="008A73AC">
          <w:t xml:space="preserve">. </w:t>
        </w:r>
        <w:r w:rsidR="003C0F75">
          <w:t>Mi</w:t>
        </w:r>
      </w:smartTag>
      <w:r w:rsidR="003C0F75">
        <w:t xml:space="preserve"> a véleménye arról, hogy a két oktatási szakcsoport közösen szervezi az ankétot?</w:t>
      </w:r>
    </w:p>
    <w:p w:rsidR="00FC2341" w:rsidRDefault="008A73AC" w:rsidP="00FC2341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8A73AC" w:rsidRDefault="008A73AC" w:rsidP="00FC2341">
      <w:pPr>
        <w:spacing w:before="240"/>
      </w:pPr>
      <w:r>
        <w:t>.....................................................................................................................................</w:t>
      </w:r>
      <w:r w:rsidR="00FC2341">
        <w:t>...........................</w:t>
      </w:r>
    </w:p>
    <w:p w:rsidR="004F12EE" w:rsidRDefault="004F12EE" w:rsidP="004F12EE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0568C5" w:rsidRDefault="000568C5" w:rsidP="004F12EE">
      <w:pPr>
        <w:spacing w:before="240"/>
      </w:pPr>
      <w:r>
        <w:t>A részvételi díját hogyan fizette?</w:t>
      </w:r>
    </w:p>
    <w:p w:rsidR="000568C5" w:rsidRDefault="00AB7474" w:rsidP="00AB7474">
      <w:pPr>
        <w:spacing w:before="240"/>
        <w:rPr>
          <w:sz w:val="28"/>
          <w:szCs w:val="28"/>
        </w:rPr>
      </w:pPr>
      <w:r>
        <w:t>Teljes összeget egyénileg</w:t>
      </w:r>
      <w:r w:rsidR="000568C5">
        <w:t xml:space="preserve">: </w:t>
      </w:r>
      <w:r w:rsidR="000568C5" w:rsidRPr="008A73AC">
        <w:rPr>
          <w:sz w:val="28"/>
          <w:szCs w:val="28"/>
        </w:rPr>
        <w:sym w:font="Symbol" w:char="F091"/>
      </w:r>
      <w:r w:rsidR="000568C5">
        <w:rPr>
          <w:sz w:val="28"/>
          <w:szCs w:val="28"/>
        </w:rPr>
        <w:t xml:space="preserve"> </w:t>
      </w:r>
      <w:r w:rsidR="000568C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68C5" w:rsidRPr="000568C5">
        <w:rPr>
          <w:szCs w:val="28"/>
        </w:rPr>
        <w:t>KLIK támogatással</w:t>
      </w:r>
      <w:r w:rsidR="000568C5">
        <w:rPr>
          <w:szCs w:val="28"/>
        </w:rPr>
        <w:t xml:space="preserve"> </w:t>
      </w:r>
      <w:r w:rsidR="000568C5" w:rsidRPr="008A73AC">
        <w:rPr>
          <w:sz w:val="28"/>
          <w:szCs w:val="28"/>
        </w:rPr>
        <w:sym w:font="Symbol" w:char="F091"/>
      </w:r>
      <w:r w:rsidR="000568C5">
        <w:rPr>
          <w:szCs w:val="28"/>
        </w:rPr>
        <w:t xml:space="preserve"> </w:t>
      </w:r>
      <w:r w:rsidR="000568C5">
        <w:rPr>
          <w:szCs w:val="28"/>
        </w:rPr>
        <w:tab/>
      </w:r>
      <w:r w:rsidR="000568C5">
        <w:rPr>
          <w:szCs w:val="28"/>
        </w:rPr>
        <w:tab/>
        <w:t>Egyéb támogatással:</w:t>
      </w:r>
      <w:r w:rsidR="000568C5" w:rsidRPr="000568C5">
        <w:rPr>
          <w:sz w:val="28"/>
          <w:szCs w:val="28"/>
        </w:rPr>
        <w:t xml:space="preserve"> </w:t>
      </w:r>
      <w:r w:rsidR="000568C5" w:rsidRPr="008A73AC">
        <w:rPr>
          <w:sz w:val="28"/>
          <w:szCs w:val="28"/>
        </w:rPr>
        <w:sym w:font="Symbol" w:char="F091"/>
      </w:r>
    </w:p>
    <w:p w:rsidR="004F12EE" w:rsidRDefault="004F12EE" w:rsidP="00FC2341">
      <w:pPr>
        <w:spacing w:before="240"/>
      </w:pPr>
    </w:p>
    <w:p w:rsidR="004F12EE" w:rsidRDefault="004F12EE" w:rsidP="00FC2341">
      <w:pPr>
        <w:spacing w:before="240"/>
      </w:pPr>
    </w:p>
    <w:p w:rsidR="008A73AC" w:rsidRDefault="008A73AC">
      <w:r>
        <w:t>Köszönjük, hogy észrevételeivel és javaslataival segítette munkánkat!</w:t>
      </w:r>
    </w:p>
    <w:p w:rsidR="00834F90" w:rsidRDefault="00834F90"/>
    <w:p w:rsidR="008A73AC" w:rsidRDefault="00834F90" w:rsidP="004A1F65">
      <w:pPr>
        <w:ind w:left="5670"/>
      </w:pPr>
      <w:r>
        <w:t>ELFT Oktatási Szakcsoport</w:t>
      </w:r>
      <w:r w:rsidR="004A1F65">
        <w:t>jai</w:t>
      </w:r>
    </w:p>
    <w:sectPr w:rsidR="008A73AC" w:rsidSect="00D009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657A6"/>
    <w:multiLevelType w:val="hybridMultilevel"/>
    <w:tmpl w:val="1ED64E52"/>
    <w:lvl w:ilvl="0" w:tplc="491C1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33"/>
    <w:rsid w:val="00023ED0"/>
    <w:rsid w:val="000568C5"/>
    <w:rsid w:val="00060367"/>
    <w:rsid w:val="00076196"/>
    <w:rsid w:val="000763E0"/>
    <w:rsid w:val="00114B4A"/>
    <w:rsid w:val="001359C9"/>
    <w:rsid w:val="001B0FBD"/>
    <w:rsid w:val="001E7424"/>
    <w:rsid w:val="002041DA"/>
    <w:rsid w:val="00307B3E"/>
    <w:rsid w:val="00315EFC"/>
    <w:rsid w:val="003617E3"/>
    <w:rsid w:val="00377037"/>
    <w:rsid w:val="003C0F75"/>
    <w:rsid w:val="00484710"/>
    <w:rsid w:val="004A1F65"/>
    <w:rsid w:val="004A7F62"/>
    <w:rsid w:val="004B7A8B"/>
    <w:rsid w:val="004E54EA"/>
    <w:rsid w:val="004F12EE"/>
    <w:rsid w:val="005664A2"/>
    <w:rsid w:val="00681422"/>
    <w:rsid w:val="00682D1C"/>
    <w:rsid w:val="00703943"/>
    <w:rsid w:val="007A7D45"/>
    <w:rsid w:val="007C6900"/>
    <w:rsid w:val="008027DB"/>
    <w:rsid w:val="00834F90"/>
    <w:rsid w:val="008A73AC"/>
    <w:rsid w:val="00945A5E"/>
    <w:rsid w:val="00947342"/>
    <w:rsid w:val="00A35036"/>
    <w:rsid w:val="00AB7474"/>
    <w:rsid w:val="00AD5F26"/>
    <w:rsid w:val="00AE4FC4"/>
    <w:rsid w:val="00B33AD7"/>
    <w:rsid w:val="00BA2EB9"/>
    <w:rsid w:val="00C574F6"/>
    <w:rsid w:val="00CD475F"/>
    <w:rsid w:val="00D00933"/>
    <w:rsid w:val="00D15964"/>
    <w:rsid w:val="00D31938"/>
    <w:rsid w:val="00D506C0"/>
    <w:rsid w:val="00DB38DB"/>
    <w:rsid w:val="00E16031"/>
    <w:rsid w:val="00E31E4A"/>
    <w:rsid w:val="00E46540"/>
    <w:rsid w:val="00E747E4"/>
    <w:rsid w:val="00E861EC"/>
    <w:rsid w:val="00EC2202"/>
    <w:rsid w:val="00ED60B2"/>
    <w:rsid w:val="00F304B9"/>
    <w:rsid w:val="00F73DCF"/>
    <w:rsid w:val="00FC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B7D385B-B5BD-4153-90B8-EBDAAF85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7037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377037"/>
    <w:pPr>
      <w:ind w:left="180" w:hanging="180"/>
    </w:pPr>
  </w:style>
  <w:style w:type="paragraph" w:styleId="Szvegtrzsbehzssal2">
    <w:name w:val="Body Text Indent 2"/>
    <w:basedOn w:val="Norml"/>
    <w:rsid w:val="00377037"/>
    <w:pPr>
      <w:ind w:left="180"/>
    </w:pPr>
  </w:style>
  <w:style w:type="paragraph" w:styleId="Cm">
    <w:name w:val="Title"/>
    <w:basedOn w:val="Norml"/>
    <w:qFormat/>
    <w:rsid w:val="00377037"/>
    <w:pPr>
      <w:jc w:val="center"/>
    </w:pPr>
    <w:rPr>
      <w:b/>
      <w:bCs/>
    </w:rPr>
  </w:style>
  <w:style w:type="table" w:styleId="Rcsostblzat">
    <w:name w:val="Table Grid"/>
    <w:basedOn w:val="Normltblzat"/>
    <w:rsid w:val="00315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Véleménykérő lap</vt:lpstr>
    </vt:vector>
  </TitlesOfParts>
  <Company>Family</Company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Véleménykérő lap</dc:title>
  <dc:creator>Mester</dc:creator>
  <cp:lastModifiedBy>Mester András</cp:lastModifiedBy>
  <cp:revision>2</cp:revision>
  <dcterms:created xsi:type="dcterms:W3CDTF">2016-03-10T08:11:00Z</dcterms:created>
  <dcterms:modified xsi:type="dcterms:W3CDTF">2016-03-10T08:11:00Z</dcterms:modified>
</cp:coreProperties>
</file>